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</w:tblGrid>
      <w:tr w:rsidR="000B3FD7" w:rsidRPr="000B3FD7" w:rsidTr="000B3FD7">
        <w:trPr>
          <w:tblCellSpacing w:w="0" w:type="dxa"/>
          <w:jc w:val="center"/>
        </w:trPr>
        <w:tc>
          <w:tcPr>
            <w:tcW w:w="4300" w:type="pct"/>
            <w:vAlign w:val="center"/>
            <w:hideMark/>
          </w:tcPr>
          <w:p w:rsidR="000B3FD7" w:rsidRPr="000B3FD7" w:rsidRDefault="000B3FD7" w:rsidP="000B3F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FD7">
              <w:rPr>
                <w:rFonts w:ascii="Arial" w:eastAsia="Times New Roman" w:hAnsi="Arial" w:cs="Arial"/>
                <w:b/>
                <w:bCs/>
                <w:color w:val="808000"/>
                <w:sz w:val="36"/>
                <w:szCs w:val="36"/>
                <w:lang w:eastAsia="pt-BR"/>
              </w:rPr>
              <w:t>Presidência da República</w:t>
            </w:r>
            <w:r w:rsidRPr="000B3FD7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br/>
            </w:r>
            <w:r w:rsidRPr="000B3FD7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pt-BR"/>
              </w:rPr>
              <w:t>Casa Civil</w:t>
            </w:r>
            <w:r w:rsidRPr="000B3FD7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pt-BR"/>
              </w:rPr>
              <w:br/>
            </w:r>
            <w:r w:rsidRPr="000B3FD7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t>Subchefia para Assuntos Jurídicos</w:t>
            </w:r>
          </w:p>
        </w:tc>
      </w:tr>
    </w:tbl>
    <w:p w:rsidR="000B3FD7" w:rsidRPr="000B3FD7" w:rsidRDefault="000B3FD7" w:rsidP="000B3F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hyperlink r:id="rId4" w:history="1">
        <w:r w:rsidRPr="000B3FD7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pt-BR"/>
          </w:rPr>
          <w:t>DECRETO Nº 6.780, DE 18 DE FEVEREIRO DE 2009.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4592"/>
      </w:tblGrid>
      <w:tr w:rsidR="000B3FD7" w:rsidRPr="000B3FD7" w:rsidTr="000B3FD7">
        <w:trPr>
          <w:trHeight w:val="300"/>
          <w:tblCellSpacing w:w="0" w:type="dxa"/>
        </w:trPr>
        <w:tc>
          <w:tcPr>
            <w:tcW w:w="2300" w:type="pct"/>
            <w:vAlign w:val="center"/>
            <w:hideMark/>
          </w:tcPr>
          <w:p w:rsidR="000B3FD7" w:rsidRPr="000B3FD7" w:rsidRDefault="000B3FD7" w:rsidP="000B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FD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00" w:type="pct"/>
            <w:vAlign w:val="center"/>
            <w:hideMark/>
          </w:tcPr>
          <w:p w:rsidR="000B3FD7" w:rsidRPr="000B3FD7" w:rsidRDefault="000B3FD7" w:rsidP="000B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3FD7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>Aprova a Política Nacional de Aviação Civil (PNAC) e dá outras providências.</w:t>
            </w:r>
          </w:p>
        </w:tc>
      </w:tr>
    </w:tbl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</w:t>
      </w: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PRESIDENTE DA REPÚBLICA</w:t>
      </w: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no uso da atribuição que lhe confere o art. 84, inciso VI, alínea “a”, da Constituição,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DECRETA: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 1</w:t>
      </w:r>
      <w:proofErr w:type="gramStart"/>
      <w:r w:rsidRPr="000B3FD7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°</w:t>
      </w: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Fica</w:t>
      </w:r>
      <w:proofErr w:type="gram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aprovada a Política Nacional de Aviação Civil (PNAC), formulada pelo Conselho de Aviação Civil (CONAC), anexa a este Decreto.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 2</w:t>
      </w:r>
      <w:proofErr w:type="gram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A</w:t>
      </w:r>
      <w:proofErr w:type="gram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Secretaria de Aviação Civil do Ministério da Defesa deverá acompanhar a implementação da PNAC por parte dos órgãos e entidades responsáveis pela gestão, regulação e fiscalização da aviação civil,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aeroportuária civil e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navegação aérea civil vinculados àquele Ministério.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 3</w:t>
      </w:r>
      <w:proofErr w:type="gram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Este</w:t>
      </w:r>
      <w:proofErr w:type="gram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Decreto entra em vigor na data de sua publicação.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B3FD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Brasília, 18 de fevereiro de 2009; 188</w:t>
      </w:r>
      <w:r w:rsidRPr="000B3FD7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0B3FD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da Independência e 121</w:t>
      </w:r>
      <w:r w:rsidRPr="000B3FD7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0B3FD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da República.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B3FD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LUIZ INÁCIO LULA DA SILVA</w:t>
      </w:r>
      <w:r w:rsidRPr="000B3FD7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0B3FD7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Nelson Jobim</w:t>
      </w:r>
    </w:p>
    <w:p w:rsidR="000B3FD7" w:rsidRPr="000B3FD7" w:rsidRDefault="000B3FD7" w:rsidP="000B3F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B3FD7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 texto não substitui o publicado no DOU de 19.2.2009</w:t>
      </w:r>
    </w:p>
    <w:p w:rsidR="000B3FD7" w:rsidRPr="000B3FD7" w:rsidRDefault="000B3FD7" w:rsidP="000B3FD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0B3FD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DA POLÍTICA NACIONAL DE AVIAÇÃO CIVIL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1 - INTRODUÇÃO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Política Nacional de Aviação Civil (PNAC) corresponde ao conjunto de diretrizes e estratégias que nortearão o planejamento das instituições responsáveis pelo desenvolvimento da aviação civil brasileira, estabelecendo objetivos e ações estratégicas para esse setor, e integra-se ao contexto das políticas nacionais brasileiras.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principal propósito da PNAC é assegurar à sociedade brasileira o desenvolvimento de sistema de aviação civil amplo, seguro, eficiente, econômico, moderno, concorrencial, compatível com a sustentabilidade ambiental, integrado às demais modalidades de transporte e alicerçado na capacidade produtiva e de prestação de serviços nos âmbitos nacional, sul-americano e mundial.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Cabe destacar que a aviação civil é fator de integração e desenvolvimento nacional. Um dos propósitos da PNAC é, pois, caracterizar a importância do desenvolvimento e aumento da disponibilidade de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aeronáutica e aeroportuária civis, com vistas a aumentar a oferta de serviços de transporte aéreo. Tal condição permitirá ampliação da disponibilidade de serviços, possibilitando, dessa maneira, aumento do </w:t>
      </w: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bem-estar da sociedade brasileira, bem como maior integração do País no contexto internacional, em face da excepcional importância da aviação para as atividades sociais e econômicas modernas.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PNAC tem como premissas os fundamentos, objetivos e princípios dispostos na Constituição e harmoniza-se com as convenções e tratados internacionais ratificados pelo Brasil. Cumpre notar, pois, que a observância da legislação nacional e a consideração das normas e melhores práticas internacionais relacionadas com a aviação civil é um compromisso indispensável para o bom ordenamento da atividade. Do mesmo modo, a manutenção de um marco legal atualizado e a fiscalização de seu cumprimento são requisitos essenciais ao desenvolvimento do setor aéreo brasileiro.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recursos necessários e os prazos envolvidos nas complexas e interdependentes atividades produtivas, operacionais, técnicas e administrativas – fundamentais para o sucesso da aviação nacional –, reclamam a efetiva atuação do Estado brasileiro para coordenar, sob a ótica do interesse público, a atuação dos diversos órgãos e entidades públicas e privadas. Cabe a ele estabelecer os objetivos a serem perseguidos, com vistas a disciplinar as escolhas, harmonizar as realizações interdependentes e prevenir as disparidades em prol da maior eficiência conjunta.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consecução dos objetivos da PNAC demanda interação com organizações internacionais, acordos com outros países e relações comerciais com empresas estrangeiras. Tais atividades sublinham a necessidade de atuação política do Estado brasileiro na defesa dos interesses nacionais.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Nesses termos, este documento reflete as intenções políticas da sociedade brasileira para o desenvolvimento do Sistema de Aviação Civil. Tem, igualmente, a virtude de fazer chegar a todo cidadão, de forma organizada e sistêmica, os objetivos e as estratégias aplicáveis ao setor.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 documento compõe-se de uma parte política, que contempla os objetivos da PNAC; de uma parte estratégica, em que são apresentadas as ações estratégicas, gerais e específicas, e de uma parte final, em que é apresentada a metodologia de acompanhamento, avaliação e revisão da PNAC.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Finalmente, ressalta-se a importância de que a PNAC seja observada pelos governos federal, estadual e municipal, bem como demais responsáveis pelo desenvolvimento da aviação civil, de forma a ser implementada harmônica e coordenadamente por todos.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2 - OBJETIVOS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2.1.A SEGURANÇA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objetivo permanente que orienta e aprimora as ações da aviação civil é a segurança, sendo essa, portanto, pré-requisito para o funcionamento do setor.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conceito da segurança compreende um estado permanente de garantia da integridade física e patrimonial dos usuários do sistema de aviação civil. A segurança </w:t>
      </w: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abrange a SEGURANÇA OPERACIONAL e a PROTEÇÃO CONTRA ATOS ILÍCITOS, que são objetivos permanentes nas atividades de aviação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atores do sistema atuarão de forma coordenada, dentro de suas atribuições, para assegurar a implementação do maior grau praticável de segurança na adequada prestação do serviço de transporte aéreo público.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2.2.A PRESTAÇÃO DO SERVIÇO ADEQUADO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prestação adequada do serviço de transporte aéreo público regular por operadores pressupõe CONTINUIDADE, REGULARIDADE e PONTUALIDADE DO SERVIÇO, entre outros, sem os quais se descaracteriza.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Concorrem para a garantia da prestação de serviços adequados a disponibilidade e a continuidade dos serviços prestados pelos provedores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aeronáutica e aeroportuária civis.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a garantia da continuidade, da regularidade e da pontualidade do serviço é necessário estabelecer medidas que identifiquem e eliminem as ameaças a estes preceitos e que respondam rápida e positivamente aos fatores naturais, materiais ou humanos que possam interromper a prestação do serviço de transporte aéreo. A cooperação entre órgãos e entidades da administração pública e do setor privado deve ser incentivada de modo a assegurar a continuidade, regularidade e pontualidade do serviço de transporte aéreo.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2.3.A PROTEÇÃO AO MEIO AMBIENTE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Minimizar os efeitos prejudiciais da aviação civil sobre o meio ambiente é dever de todos, principalmente dos órgãos, entidades e pessoas vinculados à aviação, particularmente no que diz respeito a ruídos e emissão de gases dos motores das aeronaves e impactos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Estimular a adoção de mecanismos visando atenuar tais efeitos é ação que se faz necessária para a proteção do meio ambiente.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Esforços também devem ser envidados no sentido de estabelecer ou fazer cumprir acordos com órgãos nacionais e internacionais que contribuam para a conservação e a manutenção do meio ambiente.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2.4.A PROTEÇÃO DO CONSUMIDOR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atendimento às necessidades dos consumidores, o respeito à sua dignidade, saúde e segurança, a proteção de seus interesses econômicos, bem como a transparência e harmonia das relações de consumo, constituem-se em importante marco nas relações entre consumidores e fornecedores de bens e serviços.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peculiaridades da aviação civil impõem a necessidade de normatização própria, que contemple os princípios vigentes no Código de Defesa do Consumidor e garanta, clara e adequadamente, os direitos do usuário do serviço de transporte aéreo, sem que esse tenha de recorrer à via judicial, com vistas à harmonia em suas relações com os prestadores do serviço de transporte aéreo público.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Assim, é dever do Estado assegurar a existência dos mecanismos necessários à proteção do consumidor do serviço de transporte aéreo, em consonância com os preceitos da Constituição, da legislação infraconstitucional, da jurisprudência e dos acordos vigentes.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2.5.O DESENVOLVIMENTO DA AVIAÇÃO CIVIL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Poucos setores econômicos abrangem conjunto de atividades tão complexas quanto às da aviação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Trata-se de setor marcado por regulação (técnica e econômica) e fiscalização intensas; intensivo em capital, mão-de-obra qualificada e tecnologia de ponta; vulnerável a condições meteorológicas e geográficas adversas; estruturado em rede; dependente de acordos internacionais; extremamente diversificado quanto ao estágio de desenvolvimento das empresas; e fornecedor de bens e serviços de elevado valor específico.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Diante de tal complexidade, a adequada coordenação das atividades da indústria aeronáutica, da formação de profissionais em todos os seus níveis,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aeroportuária civil,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aeronáutica civil e dos serviços aéreos constitui tarefa de fundamental importância para o desenvolvimento da aviação civil brasileira.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Medidas como o estímulo à formação e capacitação de profissionais, à abertura de empresas de fabricação e manutenção de componentes aeronáuticos, à ampliação de oferta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aeronáutica civil, ao crescimento do transporte aéreo, à competitividade e à elaboração e manutenção de marco legal atualizado, transparente e adequado devem ser, entre outras, objeto de políticas públicas específicas, mas que guardem entre si grande correlação quanto aos objetivos a serem colimados.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Estado brasileiro deve ser capaz, portanto, de prever adequadamente a demanda por bens e serviços aeronáuticos e propiciar as condições para que o desenvolvimento da aviação civil se faça de maneira harmônica, equilibrada e adequada. Tal condição torna-se ainda mais relevante no que tange ao provimento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necessária ao desenvolvimento da aviação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provimento de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seja pelo Poder Público ou por agentes privados por meio de delegação, conforme disposto na Constituição, deve proporcionar o desenvolvimento das atividades de transporte aéreo. Há que superar os óbices que impedem o crescimento da aviação civil de maneira ordenada e em sintonia com os objetivos nacionais de integração e ampliação do acesso ao serviço, de forma a promover a prosperidade equitativamente.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2.6.A EFICIÊNCIA DAS OPERAÇÕES DA AVIAÇÃO CIVIL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eficiência das operações da aviação civil beneficia a todos e é um objetivo a ser perseguido. Para tanto, o aperfeiçoamento da navegação aérea, a otimização do uso do espaço aéreo e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aeroportuária civil, de maneira coordenada e harmônica, e a melhoria dos métodos, processos e práticas de gestão, devem ser continuamente buscados.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grande beneficiário dos avanços tecnológicos deverá ser o gerenciamento moderno e dinâmico do tráfego aéreo, capaz de minimizar as limitações impostas ao usuário do espaço aéreo. Sem comprometimento da segurança, o usuário deverá ser capaz de aderir ao seu perfil de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vôo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planejado e solicitado.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Sistema de Aviação Civil deverá ser capaz de acompanhar o desempenho dos seus elementos constitutivos e de equipar-se de maneira compatível com os avanços e inovações introduzidas no sistema.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mesmo sentido, o marco regulatório da aviação civil, em todos os seus segmentos, deve ser desenhado de maneira a buscar maior eficiência econômica, novamente sem prejuízo da segurança e observados os interesses estratégicos do País.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obtenção de maior eficiência econômica permite a ampliação do bem-estar social e possibilita melhor alocação de recursos produtivos. A alocação eficiente dos recursos possibilita maior oferta dos serviços de transporte aéreo, o que, sob a égide dos apropriados instrumentos regulatórios, resulta na ampliação da concorrência. A maior concorrência, por sua vez, ao incentivar maiores níveis de qualidade e menores preços, age no sentido de agregar novos usuários ao modal de transporte aéreo.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3 - AÇÕES ESTRATÉGICAS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3.1.A SEGURANÇA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Ações Gerais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a permanente atualização e aperfeiçoamento da legislação, incorporando, quando praticável, as normas e procedimentos e as práticas recomendadas, emitidas pela Organização de Aviação Civil Internacional (OACI) ou decorrentes de outros tratados, convenções e atos internacionais, dos quais o Brasil seja parte.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Ampliar a conscientização pública sobre prevenção de acidentes aeronáuticos e a proteção contra atos ilícitos.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Garantir a melhoria da segurança por meio de fiscalização e constante aperfeiçoamento de padrões operacionais.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a melhoria da segurança por meio do constante aperfeiçoamento de ações e fiscalização da manutenção dos padrões operacionais, assim como a busca pela consecução dos objetivos e das metas de segurança estabelecidas.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Aprimorar os sistemas brasileiros de segurança, integrando as suas premissas e mecanismos ao planejamento dos órgãos e entidades do setor.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Garantir a realização periódica de auditorias externas, quando programadas pela OACI, e internas por órgão reconhecido pelo governo brasileiro, visando à melhoria dos mecanismos de segurança.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a formação, a capacitação e a atualização dos profissionais, de forma a garantir a implementação adequada de medidas em proveito da segurança.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• Aprimorar a proteção contra atos ilícitos em todos os elos do Sistema de Aviação Civil, mediante a concepção de medidas proativas, que levem em conta os conceitos de facilitação, principalmente no que tange a aplicação de novas tecnologias para o processamento de passageiros, suas bagagens e carga aérea.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Ações Específicas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Segurança Operacional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a atualização de normas, padrões, métodos e procedimentos para assegurar o gerenciamento da segurança operacional.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Gerenciar o risco e implantar medidas mitigadoras e de supervisão e fiscalização continuada dos serviços.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Realizar auditorias periódicas por órgão reconhecido pelo governo brasileiro, para identificar deficiências e corrigi-las.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a atualização constante da documentação sobre segurança operacional.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Garantir a segurança operacional, inclusive prevenção de acidentes e incidentes aeronáuticos, como disciplina curricular nos programas de formação e capacitação dos profissionais do Sistema de Aviação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Fiscalizar regularmente as condições de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aeronavegabilidade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oficinas e capacitação técnica de pessoal.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ações integradas na área de certificação aeronáutica e segurança operacional.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Estimular maior consciência pública, por meio de campanhas educativas e promocionais sobre segurança operacional.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Atuar junto às autoridades competentes no sentido de adotar medidas para reduzir atividades urbanas que se constituem ou venham a se constituir em potenciais focos de atração de aves nas áreas de influência de aeródromos.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Estimular a coordenação entre os órgãos de âmbito federal, estadual e municipal visando ao cumprimento da legislação que trata da zona de proteção de aeródromos, de ruídos e de auxílios à navegação aérea.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Garantir a coordenação, controle, aprimoramento e execução das atividades de prevenção e investigação de acidentes e incidentes aeronáuticos.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a atualização constante da regulamentação sobre a prevenção de acidentes e incidentes aeronáuticos.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a supervisão permanente da identificação de perigos e o gerenciamento preventivo dos riscos à segurança operacional.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• Promover a coordenação das atividades de prevenção de acidentes e incidentes aeronáuticos junto aos órgãos e entidades da administração pública e do setor privado.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Realizar avaliações periódicas de prevenção de acidentes e incidentes aeronáuticos na aviação civil, por órgão reconhecido pelo governo brasileiro, para identificar deficiências e corrigi-las.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Aprimorar e garantir a aplicação dos procedimentos de supervisão para o cumprimento das medidas estabelecidas em prol da prevenção de acidentes e incidentes aeronáuticos.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Assegurar o tratamento adequado das informações no âmbito da investigação de acidentes e incidentes, observado o sigilo da sua utilização exclusiva para fins de prevenção de acidentes aeronáuticos, em conformidade com os tratados, convenções e atos internacionais, de que o Brasil seja parte.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Fomentar o intercâmbio de informações entre instituições nacionais e estrangeiras para promover a permuta de experiências sobre a prevenção de acidentes e incidentes aeronáuticos.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Proteção contra Atos Ilícitos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permanentemente a avaliação do grau de risco para a aviação civil, no intuito de identificar e eliminar ameaças e atos ilícitos.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Garantir a aplicação das disposições referentes à proteção contra atos ilícitos, observados os tratados, convenções e atos internacionais dos quais o Brasil seja parte.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Aprimorar e garantir a aplicação dos procedimentos de fiscalização para o cumprimento das medidas estabelecidas em prol da proteção contra atos ilícitos.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Realizar auditorias periódicas de proteção contra atos ilícitos, por órgão reconhecido pelo governo brasileiro, para identificar deficiências e corrigi-las.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a atualização constante da documentação sobre a proteção contra atos ilícitos.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Aprimorar os métodos e procedimentos que garantam a segurança dos passageiros, tripulações, pessoal em terra e público geral contra atos ilícitos.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Fomentar o intercâmbio de informações entre instituições nacionais e estrangeiras para promover a confiança mútua e a permuta de experiências sobre a proteção contra atos ilícitos.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Aprimorar a segurança contra atos ilícitos em todos os elos da aviação civil, incentivando o uso de novas tecnologias, no intuito de incorporar os requisitos de facilitação correlatos.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a inclusão, nas políticas de segurança pública, de ações para a proteção contra atos ilícitos.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• Estimular a interação entre os órgãos de segurança pública e os órgãos e entidades da aviação civil, visando coordenar as ações de proteção contra atos ilícitos.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Estimular maior consciência pública, por meio de campanhas educativas e promocionais sobre a proteção contra atos ilícitos.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Buscar a inclusão da proteção da aviação civil contra atos ilícitos na formação e capacitação dos profissionais do Sistema de Aviação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3.2.A PRESTAÇÃO DO SERVIÇO ADEQUADO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Ações Gerais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esforços conjuntos no sentido de que os serviços prestados pelos órgãos e entidades públicas e privadas que compõem o Sistema de Aviação Civil sejam pautados pela segurança, eficiência, continuidade, regularidade e pontualidade, de forma a assegurar a previsibilidade aos seus usuários.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Estimular o uso de novas tecnologias para assegurar a regularidade e a pontualidade ao transporte de passageiros, carga e mala postal.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Desenvolver capacidade para responder de forma rápida e efetiva aos fatores adversos – naturais, materiais ou humanos – que possam interromper a prestação do serviço de transporte aéreo adequado.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Garantir a prestação do serviço adequado, por meio da fiscalização dos prestadores de serviços aéreos, de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aeroportuária e aeronáutica civis.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Aperfeiçoar, continuamente, os parâmetros para a adequada prestação dos serviços de transporte aéreo.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Ações Específicas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Estabelecer normas e procedimentos para que os serviços de transporte aéreo sejam prestados com respeito aos seus usuários em geral e, especificamente, aos com necessidades especiais.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Continuidade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Fiscalizar as empresas prestadoras de serviços aéreos de modo a permitir ao órgão regulador construir planos de contingências para possíveis eventos de descontinuidade.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Regularidade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medidas que identifiquem e eliminem as ameaças à continuidade da prestação de serviços de transporte aéreo e que respondam rápida e efetivamente aos fatores naturais, materiais ou humanos que possam afetar a sua regularidade.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Pontualidade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• Promover a integração entre os órgãos e entidades públicas e empresas, de forma a evitar atrasos decorrentes de suas funções.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3.3.A PROTEÇÃO AO MEIO AMBIENTE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Ações Gerais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Estimular a redução dos níveis de ruídos de motores das aeronaves.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Minimizar o impacto das emissões de gases de motores das aeronaves na qualidade do ar.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o envolvimento das entidades relacionadas à aviação civil na proteção do meio ambiente.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Estimular o desenvolvimento e o uso de tecnologias que reduzam os impactos da atividade aeronáutica no meio ambiente.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Ações Específicas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Assegurar a inclusão dos aspectos ambientais no planejamento, implantação e operação dos aeródromos.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Buscar permanentemente a redução dos impactos adversos provocados pelo ruído aeronáutico e emissões de gases de motores das aeronaves no meio ambiente.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Adotar, nas questões relativas a ruído, uma abordagem equilibrada, que consista nos seguintes elementos: redução do ruído na fonte, planejamento do uso do solo no entorno dos aeródromos, adoção de medidas mitigadoras, e restrições operacionais, de acordo com os interesses nacionais.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Incentivar o desenvolvimento de tecnologias no âmbito da aviação civil, com destaque para indústria aeronáutica, respeitando o meio ambiente.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e aprimorar medidas que desestimulem o adensamento populacional em áreas sujeitas a níveis significativos de emissão de ruídos e gases por parte de motores de aeronaves, em conformidade com a legislação referente às zonas de proteção de aeródromos, de ruídos, de auxílios à navegação e à área de segurança aeroportuária.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Estimular e apoiar a adoção de políticas relacionadas ao meio ambiente nas áreas de entorno dos aeródromos nas esferas federal, estadual e municipal, visando ao estabelecimento de condições mais adequadas para a prática das atividades aeronáuticas.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Aprimorar os procedimentos de navegação aérea em rota e em área terminal e de técnicas de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vôo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resultem em redução do impacto de ruído e emissões de gases de motores de aeronaves.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Fomentar a educação ambiental junto à comunidade aeroportuária, às comunidades residentes em áreas de entorno de aeródromos.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3.4.A PROTEÇÃO DO CONSUMIDOR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Ações Gerais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a segurança jurídica nas relações de consumo existentes no setor de aviação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Garantir a previsibilidade, precisão e clareza das obrigações das empresas prestadoras de serviços aéreos.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Assegurar a adequada regulamentação dos direitos e obrigações dos usuários, dos prestadores de serviços aéreos,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aeronáutica e aeroportuária civis, de forma a prover o equilíbrio no relacionamento entre as partes e minimizar o contencioso administrativo e judicial.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Assegurar a transparência e a provisão de informações referentes à relação de consumo pelos diversos segmentos participantes do Sistema de Aviação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Minimizar diferenças de tratamento jurídico nas relações de consumo existentes na provisão de serviços de transporte aéreo doméstico e internacional.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Ações Específicas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Direito à informação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Assegurar ao usuário dos serviços de transporte aéreo o direito a informações relativas à sua relação de consumo.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Aperfeiçoar procedimentos para que as informações essenciais acerca do serviço contratado pelos usuários do transporte aéreo sejam prestadas de forma correta, clara, precisa, ostensiva e tempestiva.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Reduzir a assimetria de informações entre usuários, prestadores de serviços, órgãos reguladores e demais órgãos governamentais.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Garantir meios que propiciem o fornecimento de informações precisas sobre horários de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vôos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motivos de eventuais atrasos ou cancelamentos.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3.5.O DESENVOLVIMENTO DA AVIAÇÃO CIVIL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Ações Gerais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Garantir a exploração do mercado doméstico de transporte aéreo às empresas constituídas sob as leis brasileiras.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Aprimorar a coordenação dos assuntos e ações dos agentes do setor de aviação civil, de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aeroportuária civil e de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aeronáutica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• Identificar e estudar tendências, coordenar o planejamento e elaborar diretrizes e políticas que garantam crescimento sustentável da aviação civil e o cumprimento de serviço público seguro, regular, eficiente, abrangente e pontual.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Estimular a gestão eficaz e a consolidação de ambiente institucional e regulatório favorável ao desenvolvimento da aviação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Garantir a segurança jurídica e a redução dos riscos regulatórios, visando incentivar investimentos na aviação civil brasileira.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o desenvolvimento da aviação civil mediante a cooperação entre os elos do Sistema, garantindo que seus planejamentos sejam elaborados de forma integrada.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a expansão do transporte aéreo internacional com vistas a aumentar o fluxo de pessoas e mercadorias entre o Brasil e outros países.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a integração dos serviços aéreos no âmbito da América do Sul.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Assegurar regulação econômica clara e bem definida, que propicie a estabilidade aos investidores públicos e privados, visando ao aumento dos investimentos e a ampliação da oferta de serviços de transporte aéreo.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Assegurar a fiscalização eficaz e contínua em prol da regular prestação do serviço e do desenvolvimento da aviação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Acompanhar o desenvolvimento do Sistema de Aviação Civil por meio de avaliação e divulgação permanentes de indicadores.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Manter atualizados e coordenados os planejamentos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aeronáutica civil,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aeroportuária civil e dos demais elos do Sistema.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Buscar a adequação contínua da capacidade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expansão do transporte aéreo, inclusive por meio de delegação, conforme disposto na Constituição.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Incentivar o intercâmbio de informações e tecnologias entre instituições nacionais e internacionais.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Incentivar a integração da aviação civil com os setores do turismo e do comércio.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Facilitar a circulação de pessoas e bens na região sul-americana por meio da criação de procedimentos específicos e unificados de controle de fronteira.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Reconhecer a especificidade da maioria das funções inerentes ao gerenciamento do tráfego aéreo e adotar medidas que promovam a adequada capacitação dos recursos humanos de que o Sistema de Controle do Espaço Aéreo Brasileiro (SISCEAB) necessite.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Estimular o desenvolvimento das ligações de baixa e média densidade de tráfego.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• Reconhecer a especificidade e promover o desenvolvimento das atividades de aviação agrícola, experimental e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aerodesportiva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desenvolvendo regulamentação específica para os setores e estimulando a difusão de seu uso.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Assegurar a transparência e a publicidade da atividade regulatória.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Considerar a operação internacional de empresas aéreas brasileiras instrumento de projeção econômica e comercial de importância política e estratégica para o País e para a integração regional, devendo ter tratamento fiscal, tributário e creditício semelhante ao das atividades de exportação e de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Promover as iniciativas requeridas para assegurar a execução do planejamento das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infra-estruturas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aeronáutica e aeroportuária civis.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Considerar as compras governamentais no interesse do desenvolvimento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aeronáutica.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Ações Específicas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Organização Institucional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Definir as competências e atribuições dos órgãos e entidades do setor, a fim de que as atividades sejam desenvolvidas eficientemente e sem duplicidade de esforços.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Garantir a coordenação do setor, visando à integração, harmonização e interação dos órgãos e entidades ligados à aviação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Alocar adequadamente os recursos financeiros nos órgãos e entidades do setor, de forma a garantir que todos executem suas funções, considerando seus diferentes graus de autonomia.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Zelar pelo cumprimento das obrigações assumidas em tratados, convenções e atos internacionais.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a adequada interação entre os órgãos governamentais essenciais ao transporte aéreo, responsáveis pelas atividades de polícia federal, de vigilância sanitária, de controle aduaneiro, entre outros, buscando-se o planejamento conjunto de suas atividades.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Manter atualizado o marco legal que rege a aviação civil brasileira, promovendo consulta junto aos agentes do setor.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Formação, Capacitação e Atualização de Recursos Humanos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Fomentar a adequada formação de recursos humanos, visando atender às necessidades nacionais e regionais do Sistema.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Incentivar a formação de recursos humanos pelo setor público e pela iniciativa privada.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• Ampliar continuamente as ações de formação e capacitação de recursos humanos, inclusive por meio da adição de novos recursos e parcerias.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Aprimorar o processo de fiscalização dos requisitos e das condições para o funcionamento das instituições de formação de pessoal, de modo a garantir a qualidade da capacitação, por meio de procedimentos de avaliação periódica.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o adequado funcionamento dos aeroclubes e das escolas de aviação para garantir a formação prática dos profissionais, buscando o aprimoramento do sistema de repasse de recursos e equipamentos, selecionando aquelas entidades que atendam aos padrões de qualidade e de eficiência estabelecidos.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Aprimorar os processos de certificação profissional por meio da revisão periódica dos requisitos, das diretrizes curriculares e do sistema de avaliação e de verificação do conhecimento, de forma participativa com o segmento da aviação civil relacionado.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Estimular a formação de profissionais por meio de incentivos às instituições de ensino, da ampliação de programas governamentais de concessão de bolsas de estudo e do fomento à instalação de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pólos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qualificação profissional.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Fomentar a capacitação e atualização de pessoal docente, por meio do estabelecimento dos requisitos profissionais, do incentivo a programas governamentais e a realização de parcerias nacionais e internacionais entre os entes da aviação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Fomentar as redes de pesquisas em centros de ensino, incentivando o intercâmbio internacional dos profissionais do setor e apoiando a produção científica e os programas de formação especializados no País e no exterior.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Fomentar ações para formação e capacitação dos profissionais na língua inglesa, por meio de parcerias com organizações públicas e privadas, para permitir que esses atinjam os critérios de proficiência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lingüística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estabelecidos em acordos internacionais.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Prover a qualificação dos profissionais da administração pública para atuação no setor.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Ampliar a atuação dos órgãos de regulamentação e fiscalização trabalhistas no desenvolvimento das atividades dos profissionais que atuam nos diversos ramos da aviação civil, no sentido de garantir as adequadas condições de trabalho.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Incentivar a participação da comunidade acadêmica no desenvolvimento da aviação civil por meio de convênios com universidades, patrocínios, desenvolvimento de pesquisas, projetos e outros.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Aeroportuária Civil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Promover a adequada provisão, ampliação e otimização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aeroportuária civil, por meio do direcionamento estratégico de investimentos, visando ao desenvolvimento econômico, à integração nacional e ao atendimento de regiões de difícil acesso.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• Harmonizar a capacidade e a demanda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aeroportuária civil, com base em planos de investimento que considerem os planejamentos de curto, médio e longo prazo baseados em estudos específicos e informações integradas.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Assegurar a racionalidade da habilitação de aeroportos para o tráfego internacional, sempre justificada com base na projeção de demanda, em estudos de viabilidade econômico-financeira e em interesses estratégicos do País.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Desenvolver incentivos econômicos e regulatórios de forma a gerir a demanda e otimizar o uso dos aeroportos, ordenando os serviços de transporte aéreo.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Garantir a preservação e proteção dos sítios aeroportuários e a compatibilização do planejamento urbano com as zonas de proteção e da área de segurança aeroportuária, por meio do desenvolvimento e aprimoramento de mecanismos de controle junto aos municípios.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Estimular o investimento privado na construção e operação de aeródromos.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Planejar o uso de áreas aeroportuárias, de forma a garantir a completa utilização do potencial de seus sítios.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Manter as instalações aeroportuárias civis em condições de atender adequadamente aos usuários do transporte aéreo, garantindo a realização tempestiva e apropriada de manutenção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a intermodalidade dos transportes, buscando a constante integração do planejamento do setor de aviação civil com o dos modais rodoviário, ferroviário e aquaviário.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Incentivar a instalação de atividades econômicas adequadas nas proximidades ou no sítio aeroportuário, observadas as restrições impostas pelas zonas de proteção, e sem prejuízo às operações das atividades aéreas.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Promover junto aos respectivos entes federados o provimento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necessária à implantação e operação dos aeródromos, incluindo o acesso viário.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Ciência e Tecnologia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Fomentar o desenvolvimento de tecnologias para uso na aviação civil, por meio de programas governamentais e do incentivo à participação privada.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Buscar a integração da política de Ciência e Tecnologia do governo com as demandas da aviação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Incentivar o desenvolvimento de estudos de tecnologia de combustíveis alternativos para uso nos diversos segmentos da aviação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a participação de instituições de ensino e pesquisa no desenvolvimento de tecnologias para uso na aviação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Indústria Aeronáutica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Incentivar a participação da indústria nacional em programas internacionais de desenvolvimento e produção de serviços, sistemas e componentes.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o adensamento da cadeia produtiva por meio do incentivo e apoio às indústrias conexas.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Incentivar a cooperação internacional visando à integração produtiva da cadeia de fornecedores nacionais.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Aprimorar os mecanismos de financiamento e a política tributária para impulsionar o desenvolvimento do setor.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Desenvolver condições para que a indústria aeronáutica brasileira atenda competitivamente às necessidades dos diversos segmentos da aviação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Fortalecer e otimizar as atividades de certificação, homologação e fiscalização de produtos e serviços aeronáuticos, de forma que o Brasil se qualifique como referência internacional nestas atividades.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Estimular a promoção comercial de produtos e serviços aeronáuticos nacionais.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Aeronáutica Civil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Garantir a constante modernização dos sistemas de gerenciamento do tráfego aéreo, mantendo-os em conformidade com as mais avançadas tecnologias e padrões internacionais.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Garantir a segurança operacional dos serviços de gerenciamento do tráfego aéreo.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Manter a supervisão das atividades de controle do espaço aéreo, assegurando o atendimento dos requisitos técnico-operacionais estabelecidos.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Monitorar a relação entre a demanda de serviços aéreos e a capacidade instalada, visando planejar a ampliação ou adequação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minimizar possíveis desequilíbrios.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Garantir a adequada formação e capacitação de recursos humanos necessários à prestação dos serviços essenciais ao gerenciamento seguro, regular e eficiente do tráfego aéreo.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Serviços Aéreos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Estimular o desenvolvimento de serviços aéreos em todo o território brasileiro.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Incentivar o desenvolvimento e a expansão dos serviços aéreos prestados em ligações de baixa e média densidade de tráfego, a fim de aumentar o número de cidades e municípios atendidos pelo transporte aéreo.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• Estimular o desenvolvimento da aviação geral.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regulamentação adequada para cada tipo de serviço aéreo.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Estimular o uso do modal aéreo para transporte de passageiros, carga e mala postal.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Garantir a fiscalização dos serviços aéreos explorados pela aviação regular, não-regular, geral, experimental,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aerodesportiva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agrícola.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Estimular a concorrência no setor de aviação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Incentivar o desenvolvimento dos serviços aéreos internacionais como vetor de integração com os demais países.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Aperfeiçoar mecanismos de negociação buscando evitar restrições à oferta nos serviços aéreos internacionais e estimular o comércio, o turismo e a conectividade do Brasil com os demais países.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3.6.A EFICIÊNCIA DAS OPERAÇÕES DA AVIAÇÃO CIVIL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Ações Gerais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Melhorar a eficiência das operações da aviação civil, inclusive mediante programas de cooperação técnica. 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Elaborar normas, métodos, orientações e planos para apoiar a implantação dos conceitos de organização e gestão do tráfego aéreo, de projeto e operação de aeródromos, de gerenciamento de segurança operacional e de atividades dos operadores da aviação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Buscar a expansão antecipada e coordenada da oferta de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aeronáutica e aeroportuária civis para atendimento da demanda de serviços aéreos. 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Promover o crescimento do setor por meio da regulação eficiente do mercado, de estímulos a investimentos privados e do incentivo à concorrência, visando coibir práticas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anticoncorrenciais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assegurar a prestação adequada de serviços, a modicidade dos preços e a garantia dos direitos dos usuários.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Aprimorar o marco regulatório da aviação civil que promova, estimule e incentive a competição.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Ações Específicas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Aeronáutica Civil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Monitorar e avaliar o desempenho das operações aéreas com o propósito de aprimorar os serviços e 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aeronáutica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• Introduzir novas tecnologias, métodos e processos de gerenciamento do tráfego aéreo que, comprovadamente, produzam ganhos de eficiência sem comprometimento da segurança das operações aéreas.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Adequar 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aeronáutica civil aos requisitos operacionais mais favoráveis aos ganhos de eficiência.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Garantir a capacitação e o treinamento de recursos humanos em consonância com a necessidade de aprimorar a eficiência do SISCEAB.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Coordenar adequadamente a transição para a utilização eficiente dos vários elementos que compõem o conceito CNS/ATM (Comunicação, Navegação e Vigilância/Gerenciamento do Tráfego Aéreo) da OACI.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Harmonizar os programas de trabalho dos setores da aviação civil, mediante planejamento integrado do desenvolvimento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aeronáutica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Planejamento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Manter atualizados e integrados a regulação da aviação civil e os planejamentos de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aeronáutica e aeroportuária civis.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Identificar, criar e desenvolver ferramentas interativas de planejamento para ajudar o processo analítico.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Estimular a integração das bases de dados de interesse comum a todos os integrantes do Sistema de Aviação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Aeroportuária Civil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a concorrência no setor, de forma a garantir aos usuários melhor qualidade de serviços e menores tarifas.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Promover a participação da iniciativa privada na construção, operação e exploração de aeroportos, no todo ou em partes.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Propor medidas que permitam a utilização eficiente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aeroportuária, tais como diferenciação tarifária entre os diversos aeroportos ou em um mesmo aeroporto nos horários de maior demanda.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Serviços de Transporte Aéreo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Estimular a competição nos serviços, de forma a possibilitar o acesso a maior parcela da população.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Estimular a expansão dos serviços, para atender ao maior número de localidades.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Manter atualizadas as normas e condições para a exploração dos serviços com vistas ao aprimoramento da segurança, à sua melhoria e à modicidade dos preços.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• Assegurar a múltipla designação de empresas nos serviços internacionais.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Buscar a redução das barreiras à entrada de novas empresas no setor.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Regulação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Estabelecer diretrizes que confiram ao mercado o papel de equilibrar a oferta e a demanda, prevalecendo a liberdade tarifária nos serviços de transporte aéreo.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Acompanhar o comportamento do mercado de transporte aéreo visando à adoção de medidas para atender a demanda com base na eficiência econômica, buscando o incremento da oferta e a ampliação da capacidade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aeronáutica e aeroportuária civis.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Apoiar o Sistema Brasileiro de Defesa da Concorrência (SBDC) no combate às infrações contra a ordem econômica no âmbito do setor de aviação civil.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Elaborar normas e procedimentos para facilitar o acesso de potenciais entrantes naqueles aeródromos que apresentem saturação de tráfego com vistas à ampliação da competição.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• Permitir a utilização da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aeronáutica e aeroportuária civis até o limite da capacidade estabelecida, segundo regras previamente estipuladas e em coordenação com os usuários e sem comprometimento da segurança operacional.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Estabelecer procedimentos de saída do mercado de transporte aéreo e de descontinuidade dos serviços.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Estabelecer normas legais para a desocupação de áreas e instalações aeroportuárias civis ocupadas por empresas que deixaram de operar.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4 - ACOMPANHAMENTO, AVALIAÇÃO E REVISÃO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implantação da PNAC deverá ser acompanhada continuamente pelo Ministério da Defesa, por intermédio da Secretaria de Aviação Civil, auxiliado pelos demais órgãos e entidades que integram o Conselho de Aviação Civil (CONAC).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tanto, deverão ser elaborados indicadores referentes aos objetivos e às ações estabelecidas, que serão avaliados anualmente, buscando verificar a repercussão da PNAC no setor de aviação civil, dentro de uma visão sistêmica e </w:t>
      </w:r>
      <w:proofErr w:type="spellStart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intersetorial</w:t>
      </w:r>
      <w:proofErr w:type="spellEnd"/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B3FD7" w:rsidRPr="000B3FD7" w:rsidRDefault="000B3FD7" w:rsidP="000B3FD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3F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Política e seus objetivos e ações estratégicas deverão ser constantemente atualizados conforme mudanças no contexto nacional, regional e internacional, garantindo-se que seus resultados sejam adequados às necessidades do Sistema de Aviação Civil.</w:t>
      </w:r>
    </w:p>
    <w:p w:rsidR="00E34AC1" w:rsidRDefault="00E34AC1">
      <w:bookmarkStart w:id="0" w:name="_GoBack"/>
      <w:bookmarkEnd w:id="0"/>
    </w:p>
    <w:sectPr w:rsidR="00E34A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D7"/>
    <w:rsid w:val="000B3FD7"/>
    <w:rsid w:val="000C05A2"/>
    <w:rsid w:val="00E3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A14E4-17F0-4017-8A58-23B94271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9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cao.planalto.gov.br/legisla/legislacao.nsf/Viw_Identificacao/DEC%206.780-2009?OpenDocumen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6418</Words>
  <Characters>34658</Characters>
  <Application>Microsoft Office Word</Application>
  <DocSecurity>0</DocSecurity>
  <Lines>288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Elias Silva</dc:creator>
  <cp:keywords/>
  <dc:description/>
  <cp:lastModifiedBy>Antonio Elias Silva</cp:lastModifiedBy>
  <cp:revision>1</cp:revision>
  <dcterms:created xsi:type="dcterms:W3CDTF">2018-02-10T01:09:00Z</dcterms:created>
  <dcterms:modified xsi:type="dcterms:W3CDTF">2018-02-10T01:09:00Z</dcterms:modified>
</cp:coreProperties>
</file>